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D148" w14:textId="77777777" w:rsidR="00637B7D" w:rsidRDefault="00C678E1" w:rsidP="00C678E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01338">
        <w:rPr>
          <w:rFonts w:ascii="Times New Roman" w:hAnsi="Times New Roman" w:cs="Times New Roman"/>
          <w:sz w:val="24"/>
          <w:szCs w:val="24"/>
        </w:rPr>
        <w:tab/>
      </w:r>
      <w:r w:rsidR="00E01338">
        <w:rPr>
          <w:rFonts w:ascii="Times New Roman" w:hAnsi="Times New Roman" w:cs="Times New Roman"/>
          <w:sz w:val="24"/>
          <w:szCs w:val="24"/>
        </w:rPr>
        <w:tab/>
      </w:r>
      <w:r w:rsidR="00637B7D">
        <w:rPr>
          <w:rFonts w:ascii="Times New Roman" w:hAnsi="Times New Roman" w:cs="Times New Roman"/>
          <w:sz w:val="24"/>
          <w:szCs w:val="24"/>
        </w:rPr>
        <w:t>Гокова Александра Алексеевна</w:t>
      </w:r>
      <w:r w:rsidR="00637B7D" w:rsidRPr="00441A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14DC47" w14:textId="5B3A9354" w:rsidR="008E4DF2" w:rsidRDefault="00FC44C4" w:rsidP="00C678E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1ADC">
        <w:rPr>
          <w:rFonts w:ascii="Times New Roman" w:hAnsi="Times New Roman" w:cs="Times New Roman"/>
          <w:sz w:val="24"/>
          <w:szCs w:val="24"/>
        </w:rPr>
        <w:t xml:space="preserve">Аватаресса </w:t>
      </w:r>
      <w:r w:rsidR="00A421CE">
        <w:rPr>
          <w:rFonts w:ascii="Times New Roman" w:hAnsi="Times New Roman" w:cs="Times New Roman"/>
          <w:sz w:val="24"/>
          <w:szCs w:val="24"/>
        </w:rPr>
        <w:t>ИВО</w:t>
      </w:r>
      <w:r w:rsidRPr="00441ADC">
        <w:rPr>
          <w:rFonts w:ascii="Times New Roman" w:hAnsi="Times New Roman" w:cs="Times New Roman"/>
          <w:sz w:val="24"/>
          <w:szCs w:val="24"/>
        </w:rPr>
        <w:t xml:space="preserve"> ИВДИВО-</w:t>
      </w:r>
      <w:r w:rsidR="00A421CE">
        <w:rPr>
          <w:rFonts w:ascii="Times New Roman" w:hAnsi="Times New Roman" w:cs="Times New Roman"/>
          <w:sz w:val="24"/>
          <w:szCs w:val="24"/>
        </w:rPr>
        <w:t>о-о-п</w:t>
      </w:r>
      <w:r w:rsidRPr="00441ADC">
        <w:rPr>
          <w:rFonts w:ascii="Times New Roman" w:hAnsi="Times New Roman" w:cs="Times New Roman"/>
          <w:sz w:val="24"/>
          <w:szCs w:val="24"/>
        </w:rPr>
        <w:t xml:space="preserve"> Нации Гражданской Конфедерации </w:t>
      </w:r>
      <w:bookmarkStart w:id="0" w:name="_Hlk111881294"/>
      <w:r w:rsidRPr="00441ADC">
        <w:rPr>
          <w:rFonts w:ascii="Times New Roman" w:hAnsi="Times New Roman" w:cs="Times New Roman"/>
          <w:sz w:val="24"/>
          <w:szCs w:val="24"/>
        </w:rPr>
        <w:t>Отец-Человек-Субъектов</w:t>
      </w:r>
      <w:bookmarkEnd w:id="0"/>
      <w:r w:rsidRPr="00441ADC">
        <w:rPr>
          <w:rFonts w:ascii="Times New Roman" w:hAnsi="Times New Roman" w:cs="Times New Roman"/>
          <w:sz w:val="24"/>
          <w:szCs w:val="24"/>
        </w:rPr>
        <w:t xml:space="preserve"> </w:t>
      </w:r>
      <w:r w:rsidR="00A421CE">
        <w:rPr>
          <w:rFonts w:ascii="Times New Roman" w:hAnsi="Times New Roman" w:cs="Times New Roman"/>
          <w:sz w:val="24"/>
          <w:szCs w:val="24"/>
        </w:rPr>
        <w:t>ИВО</w:t>
      </w:r>
      <w:r w:rsidRPr="00441ADC">
        <w:rPr>
          <w:rFonts w:ascii="Times New Roman" w:hAnsi="Times New Roman" w:cs="Times New Roman"/>
          <w:sz w:val="24"/>
          <w:szCs w:val="24"/>
        </w:rPr>
        <w:t xml:space="preserve"> Аватара Синтеза Эдуарда </w:t>
      </w:r>
      <w:r w:rsidR="00A421CE">
        <w:rPr>
          <w:rFonts w:ascii="Times New Roman" w:hAnsi="Times New Roman" w:cs="Times New Roman"/>
          <w:sz w:val="24"/>
          <w:szCs w:val="24"/>
        </w:rPr>
        <w:t>ИВАС</w:t>
      </w:r>
      <w:r w:rsidRPr="00441ADC">
        <w:rPr>
          <w:rFonts w:ascii="Times New Roman" w:hAnsi="Times New Roman" w:cs="Times New Roman"/>
          <w:sz w:val="24"/>
          <w:szCs w:val="24"/>
        </w:rPr>
        <w:t xml:space="preserve"> Кут Хуми,</w:t>
      </w:r>
      <w:r w:rsidR="00BD6D42">
        <w:rPr>
          <w:rFonts w:ascii="Times New Roman" w:hAnsi="Times New Roman" w:cs="Times New Roman"/>
          <w:sz w:val="24"/>
          <w:szCs w:val="24"/>
        </w:rPr>
        <w:t xml:space="preserve"> </w:t>
      </w:r>
      <w:r w:rsidRPr="00441ADC">
        <w:rPr>
          <w:rFonts w:ascii="Times New Roman" w:hAnsi="Times New Roman" w:cs="Times New Roman"/>
          <w:sz w:val="24"/>
          <w:szCs w:val="24"/>
        </w:rPr>
        <w:t>4.951.760.157.141.521.099.596.496.816 пра-ивдиво-октаво-реальности Фа-ИВДИВО Октавы</w:t>
      </w:r>
      <w:r w:rsidR="008E4DF2">
        <w:rPr>
          <w:rFonts w:ascii="Times New Roman" w:hAnsi="Times New Roman" w:cs="Times New Roman"/>
          <w:sz w:val="24"/>
          <w:szCs w:val="24"/>
        </w:rPr>
        <w:t>,</w:t>
      </w:r>
      <w:r w:rsidR="00A421CE" w:rsidRPr="00A421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EF389A" w14:textId="7DECC325" w:rsidR="00FC44C4" w:rsidRDefault="008E4DF2" w:rsidP="00C678E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 Истра</w:t>
      </w:r>
      <w:r w:rsidR="00FC44C4" w:rsidRPr="00441A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A83D9" w14:textId="5CBED86C" w:rsidR="00C678E1" w:rsidRPr="00A421CE" w:rsidRDefault="00820A64" w:rsidP="00C678E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A421CE">
        <w:rPr>
          <w:rFonts w:ascii="Arial" w:hAnsi="Arial" w:cs="Arial"/>
          <w:sz w:val="21"/>
          <w:szCs w:val="21"/>
          <w:shd w:val="clear" w:color="auto" w:fill="FFFFFF"/>
        </w:rPr>
        <w:t>aleksandragokova@gmail.com</w:t>
      </w:r>
      <w:r w:rsidRPr="00A421CE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</w:p>
    <w:p w14:paraId="20819EBF" w14:textId="2E072533" w:rsidR="00820A64" w:rsidRDefault="00D07211" w:rsidP="00C678E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Arial"/>
          <w:sz w:val="24"/>
          <w:szCs w:val="24"/>
          <w:lang w:eastAsia="ru-RU"/>
        </w:rPr>
        <w:t>т</w:t>
      </w:r>
      <w:r w:rsidR="00A421CE" w:rsidRPr="00A421CE">
        <w:rPr>
          <w:rFonts w:ascii="Times New Roman" w:eastAsia="Arial" w:hAnsi="Times New Roman" w:cs="Arial"/>
          <w:sz w:val="24"/>
          <w:szCs w:val="24"/>
          <w:lang w:val="de" w:eastAsia="ru-RU"/>
        </w:rPr>
        <w:t>елефон: +7 951-132-85-63</w:t>
      </w:r>
    </w:p>
    <w:p w14:paraId="014BD803" w14:textId="36B40062" w:rsidR="00086FB7" w:rsidRDefault="00C678E1" w:rsidP="001E224E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8E4DF2">
        <w:rPr>
          <w:rFonts w:ascii="Times New Roman" w:hAnsi="Times New Roman"/>
          <w:bCs/>
          <w:sz w:val="24"/>
          <w:szCs w:val="24"/>
        </w:rPr>
        <w:tab/>
        <w:t>Э</w:t>
      </w:r>
      <w:r w:rsid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ВОЛЮЦИЯ МЕТАГАЛАКТИЧЕСКОГО МИРА.</w:t>
      </w:r>
    </w:p>
    <w:p w14:paraId="2EC7979B" w14:textId="77777777" w:rsidR="00086FB7" w:rsidRPr="00086FB7" w:rsidRDefault="00086FB7" w:rsidP="001E224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55AA89E2" w14:textId="0D5708E1" w:rsidR="00086FB7" w:rsidRPr="00086FB7" w:rsidRDefault="00086FB7" w:rsidP="001E224E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"Космос преподносит нам одну загадку за другой! У </w:t>
      </w:r>
      <w:r w:rsidR="00FC4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селенной,</w:t>
      </w:r>
      <w:r w:rsidR="00FC4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Метагалактики,</w:t>
      </w:r>
      <w:r w:rsidR="00BD6D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человека,</w:t>
      </w:r>
      <w:r w:rsidR="00BD6D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животного, цветка,</w:t>
      </w:r>
      <w:r w:rsidR="00BD6D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камня,</w:t>
      </w:r>
      <w:r w:rsidR="00BD6D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клетки своя особая жизнь,</w:t>
      </w:r>
      <w:r w:rsidR="00BD6D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но подчиняющаяся одной цепи</w:t>
      </w:r>
      <w:r w:rsidR="00BD6D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–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эволюции."</w:t>
      </w:r>
    </w:p>
    <w:p w14:paraId="0A78960C" w14:textId="1159136C" w:rsidR="00086FB7" w:rsidRPr="00086FB7" w:rsidRDefault="00086FB7" w:rsidP="001E224E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Где начинается Вселенная,</w:t>
      </w:r>
      <w:r w:rsidR="00BD6D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где начинается Метагалактика? "Вселенная начинается у твоего порога." Махатма Ганди.</w:t>
      </w:r>
      <w:r w:rsidR="00BD6D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Метагалактика также у твоего порога.</w:t>
      </w:r>
    </w:p>
    <w:p w14:paraId="4F20FB5D" w14:textId="20B453B9" w:rsidR="00086FB7" w:rsidRPr="00086FB7" w:rsidRDefault="00086FB7" w:rsidP="001E224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    </w:t>
      </w:r>
      <w:r w:rsidR="00FC4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Вселенная созидает всех нас, и это созидание общих процессов, </w:t>
      </w:r>
      <w:r w:rsidR="00526EAD"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естественно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эволюционно,</w:t>
      </w:r>
      <w:r w:rsidR="00BD6D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 Метагалактика созидает каждого,</w:t>
      </w:r>
      <w:r w:rsidR="00BD6D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это конкретное созидание Частей Человека в каждом,-она творит каждого.</w:t>
      </w:r>
    </w:p>
    <w:p w14:paraId="3F57F0AF" w14:textId="01E467D4" w:rsidR="00086FB7" w:rsidRPr="00086FB7" w:rsidRDefault="00086FB7" w:rsidP="001E224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    </w:t>
      </w:r>
      <w:r w:rsidR="00FC4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Благодаря  закону нарастающего ритма или последовательности,</w:t>
      </w:r>
      <w:r w:rsidR="00BD6D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всё в этом мире эволюционирует.</w:t>
      </w:r>
    </w:p>
    <w:p w14:paraId="7AAD0A16" w14:textId="3A9E787F" w:rsidR="00086FB7" w:rsidRPr="00086FB7" w:rsidRDefault="00086FB7" w:rsidP="001E224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    </w:t>
      </w:r>
      <w:r w:rsidR="00FC4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Жизнь- это не случайная мутация.</w:t>
      </w:r>
      <w:r w:rsidR="00BD6D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Это заложено в первоначальном Универсуме,</w:t>
      </w:r>
      <w:r w:rsidR="003B554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как путь, по которому в дальнейшем формируется и развивается материя на Земле.</w:t>
      </w:r>
      <w:r w:rsidR="003B554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Потому всё "Живое" только этап на пути к Мыслящему,</w:t>
      </w:r>
      <w:r w:rsidR="00955B3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 значит органическ</w:t>
      </w:r>
      <w:r w:rsidR="003B554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я жизнь на Земле не более чем этап в развитии Вселенной,</w:t>
      </w:r>
      <w:r w:rsidR="003B554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Метагалактики.</w:t>
      </w:r>
    </w:p>
    <w:p w14:paraId="5B68E13B" w14:textId="2A57DDC6" w:rsidR="00086FB7" w:rsidRPr="00086FB7" w:rsidRDefault="00086FB7" w:rsidP="001E224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    </w:t>
      </w:r>
      <w:r w:rsidR="00FC4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ходе эволюции материя породила человека, чтобы не только двигаться к высшему уровню,</w:t>
      </w:r>
      <w:r w:rsidR="003B554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но и с  его помощью познавать себя.</w:t>
      </w:r>
    </w:p>
    <w:p w14:paraId="61957C5B" w14:textId="3CCCF7AA" w:rsidR="00086FB7" w:rsidRPr="00086FB7" w:rsidRDefault="00086FB7" w:rsidP="001E224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    </w:t>
      </w:r>
      <w:r w:rsidR="00FC4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Вся природа мироздания упорно шла к своей цели-создание человека с поистине безграничными способностями мозга и разума.</w:t>
      </w:r>
      <w:r w:rsidR="003B554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Природа достигла этого,</w:t>
      </w:r>
      <w:r w:rsidR="003B554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сконцентрировав все свои грандиозные возможности в молекулярной структуре вещества,</w:t>
      </w:r>
      <w:r w:rsidR="003B554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чтобы через миллиарды лет мог появиться мозг человека с потрясающей способностью ставить вопросы познания:  почему,</w:t>
      </w:r>
      <w:r w:rsidR="003B554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зачем и т.д.</w:t>
      </w:r>
      <w:r w:rsidR="003B554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Иными словами,</w:t>
      </w:r>
      <w:r w:rsidR="003B554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материя в образе человека ставит вопрос о смысле своего существования и стремится получить ответ.</w:t>
      </w:r>
    </w:p>
    <w:p w14:paraId="3ED0ACCA" w14:textId="221B80F6" w:rsidR="00086FB7" w:rsidRPr="00086FB7" w:rsidRDefault="00086FB7" w:rsidP="001E224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    </w:t>
      </w:r>
      <w:r w:rsidR="00FC4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Мир земной жизни задуман,</w:t>
      </w:r>
      <w:r w:rsidR="00431B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как мир хищников.</w:t>
      </w:r>
      <w:r w:rsidR="00431B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Древний человек,</w:t>
      </w:r>
      <w:r w:rsidR="00431B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изначально девственной природе,</w:t>
      </w:r>
      <w:r w:rsidR="00431B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вёл напряжённую борьбу за существование. Повседневный труд и непрерывное движение,</w:t>
      </w:r>
      <w:r w:rsidR="00431B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борьба с хищниками и себе подобными за добычу, в тяжелейших условиях жизни,</w:t>
      </w:r>
      <w:r w:rsidR="00431B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под воздействием внешних природных факторов,</w:t>
      </w:r>
      <w:r w:rsidR="00431B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 закону естественного отбора, выживали сильные и смелые,</w:t>
      </w:r>
      <w:r w:rsidR="00431B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способные переносить невзгоды и лишения.</w:t>
      </w:r>
    </w:p>
    <w:p w14:paraId="66819347" w14:textId="7C5D82F5" w:rsidR="00086FB7" w:rsidRPr="00086FB7" w:rsidRDefault="00086FB7" w:rsidP="001E224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    </w:t>
      </w:r>
      <w:r w:rsidR="00FC4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Это закрепилось генетически.</w:t>
      </w:r>
    </w:p>
    <w:p w14:paraId="13FBF917" w14:textId="64BC2D1C" w:rsidR="00086FB7" w:rsidRPr="00086FB7" w:rsidRDefault="00086FB7" w:rsidP="001E224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  </w:t>
      </w:r>
      <w:r w:rsidR="00FC4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 продолжают жить в настоящее время те индивиду</w:t>
      </w:r>
      <w:r w:rsidR="00431B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мы,</w:t>
      </w:r>
      <w:r w:rsidR="00431B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которые приспособились к трудным условиям выживания.</w:t>
      </w:r>
    </w:p>
    <w:p w14:paraId="565B9638" w14:textId="1C210A8D" w:rsidR="00086FB7" w:rsidRPr="00086FB7" w:rsidRDefault="00086FB7" w:rsidP="001E224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    </w:t>
      </w:r>
      <w:r w:rsidR="00FC4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Надёжно ли  спроектирован организм человека? Да.</w:t>
      </w:r>
      <w:r w:rsidR="00431B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Очень.</w:t>
      </w:r>
      <w:r w:rsidR="00431B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Он был рассчитан на дикое состояние-голод,</w:t>
      </w:r>
      <w:r w:rsidR="00431B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холод,</w:t>
      </w:r>
      <w:r w:rsidR="00431B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инфекцию,</w:t>
      </w:r>
      <w:r w:rsidR="00431B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страх,</w:t>
      </w:r>
      <w:r w:rsidR="00431B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крайние физические напряжения.</w:t>
      </w:r>
      <w:r w:rsidR="00431B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Жалобы:"</w:t>
      </w:r>
      <w:r w:rsidR="00431B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Ах,</w:t>
      </w:r>
      <w:r w:rsidR="00431B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какая трудная и нервная современная жизнь"-звучат смешно.</w:t>
      </w:r>
    </w:p>
    <w:p w14:paraId="70BCD0B0" w14:textId="3F08D3CB" w:rsidR="00086FB7" w:rsidRPr="00086FB7" w:rsidRDefault="00086FB7" w:rsidP="001E224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  </w:t>
      </w:r>
      <w:r w:rsidR="00FC4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Для того чтобы понять все трудности,</w:t>
      </w:r>
      <w:r w:rsidR="00431B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 которыми сталкиваются люди в современном мире,</w:t>
      </w:r>
      <w:r w:rsidR="00431B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необходимо рассмотреть возможности человеческой природы и её ограниченности в процессе эволюционного развития.</w:t>
      </w:r>
      <w:r w:rsidR="00431B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История человечества свидетельствует о том,</w:t>
      </w:r>
      <w:r w:rsidR="00431B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что человеческий род находился три миллиона лет в лесах,</w:t>
      </w:r>
      <w:r w:rsidR="00431B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три тысячи лет на полях,</w:t>
      </w:r>
      <w:r w:rsidR="00431B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триста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лет на фабриках,</w:t>
      </w:r>
      <w:r w:rsidR="00431B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 теперь</w:t>
      </w:r>
      <w:r w:rsidR="00431B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50 лет у </w:t>
      </w:r>
      <w:r w:rsidR="00431B17"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компь</w:t>
      </w:r>
      <w:r w:rsidR="00431B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ю</w:t>
      </w:r>
      <w:r w:rsidR="00431B17"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тера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="00431B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</w:p>
    <w:p w14:paraId="6A7AE64E" w14:textId="7504EC39" w:rsidR="00086FB7" w:rsidRPr="00086FB7" w:rsidRDefault="00086FB7" w:rsidP="001E224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 xml:space="preserve">    </w:t>
      </w:r>
      <w:r w:rsidR="00FC4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Постоянная тренировка обучением,</w:t>
      </w:r>
      <w:r w:rsidR="00431B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резко усилила кору головного мозга.</w:t>
      </w:r>
      <w:r w:rsidR="00431B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Молекулярные отношения в мозге современного человека стали иными,</w:t>
      </w:r>
      <w:r w:rsidR="00431B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чем они были тысячу или тысячи лет назад.</w:t>
      </w:r>
      <w:r w:rsidR="00431B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Отношения химических белковых тел изменились,</w:t>
      </w:r>
      <w:r w:rsidR="00431B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то меняются и свойства,</w:t>
      </w:r>
      <w:r w:rsidR="00431B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пластичность мозга.</w:t>
      </w:r>
      <w:r w:rsidR="00431B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Поэтому современный человек способен перерабатывать несравнимо большие массивы информации,</w:t>
      </w:r>
      <w:r w:rsidR="00431B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чем наши далёкие предки.</w:t>
      </w:r>
      <w:r w:rsidR="00431B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Запоминает массу внешних образов,</w:t>
      </w:r>
      <w:r w:rsidR="00431B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предвидит будущее,</w:t>
      </w:r>
      <w:r w:rsidR="00431B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создаёт новые комбинации движений.</w:t>
      </w:r>
      <w:r w:rsidR="00431B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Неандерталец непременно погиб бы в нашем сума</w:t>
      </w:r>
      <w:r w:rsidR="00431B1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шедшем мире.</w:t>
      </w:r>
    </w:p>
    <w:p w14:paraId="0C07B702" w14:textId="124EC50C" w:rsidR="00086FB7" w:rsidRPr="00086FB7" w:rsidRDefault="00086FB7" w:rsidP="001E224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    </w:t>
      </w:r>
      <w:r w:rsidR="00FC4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Безусловный идеал женской красоты прежних времён,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запечатлённый скульптурой Венеры Милосской,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сменил идеал нашей современницы,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здоровой и красивой женщины,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таз которой значительно шире,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пропорционально больше,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чем это было тысячелетия назад.</w:t>
      </w:r>
    </w:p>
    <w:p w14:paraId="1F0485C5" w14:textId="546C4C8F" w:rsidR="00086FB7" w:rsidRPr="00086FB7" w:rsidRDefault="00086FB7" w:rsidP="001E224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    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Способность запоминать,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предвидеть и оценивать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,породила мнительность,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страх перед болезнями при малейшей боли.</w:t>
      </w:r>
    </w:p>
    <w:p w14:paraId="0B8C9955" w14:textId="369994A5" w:rsidR="00086FB7" w:rsidRPr="00086FB7" w:rsidRDefault="00086FB7" w:rsidP="001E224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  Самое главное- человек-ослаб физически,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утратил психологическую сопротивляемость болезням.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Он потерял веру в здоровье,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переложил заботу о нём на врачей.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Человек может позволить себе не бояться болезней,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только если он держит себя в тонусе.</w:t>
      </w:r>
    </w:p>
    <w:p w14:paraId="2BE2FF49" w14:textId="08C126DF" w:rsidR="00086FB7" w:rsidRPr="00086FB7" w:rsidRDefault="00086FB7" w:rsidP="001E224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Что для этого нужно? Основные средства: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физкультура,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воздержание в еде,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правильный отдых,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сознание.</w:t>
      </w:r>
    </w:p>
    <w:p w14:paraId="3E687035" w14:textId="139D7A7C" w:rsidR="00086FB7" w:rsidRPr="00086FB7" w:rsidRDefault="00086FB7" w:rsidP="001E224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    </w:t>
      </w:r>
      <w:r w:rsidR="00FC4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Сначал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 первом.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Природа создала человека с большими резервами.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Это возможность десятикратного увеличения производительности сердца,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вентиляции лёгких,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функции почек,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мощности мышц.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Однако сохранить врождённые резервы можно только постоянным упражнением в течении всей жизни.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Стоит расслабиться и клетки атрофируются.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Вернуть силу можно лишь ценой большого труда и уже далеко не всегда,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если болезнь и старость.</w:t>
      </w:r>
    </w:p>
    <w:p w14:paraId="47A56F2E" w14:textId="0E05E2A3" w:rsidR="00086FB7" w:rsidRPr="00086FB7" w:rsidRDefault="00086FB7" w:rsidP="001E224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    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Средство сохранения резервов- физкультура.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Нужны значительные нагрузки,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высокий темп упражнений- 1000 движений за 25- 40 минут.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До пота,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до одышки./Почему то их не боятся при работе!/Гарантия безопасности- постепенность тренировки.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Чтобы достигнуть максимума для здорового человека,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нужно шесть месяцев.</w:t>
      </w:r>
    </w:p>
    <w:p w14:paraId="30A70DF4" w14:textId="3C6B53D8" w:rsidR="00086FB7" w:rsidRPr="00086FB7" w:rsidRDefault="00086FB7" w:rsidP="001E224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  </w:t>
      </w:r>
      <w:r w:rsidR="00FC4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Поедание в немыслимых размерах всякой животины,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развило в двуногом обитателе одной из звёзд Метагалактики,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низменные инстинкты,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делало его всё более злобным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,готовым  ради лишней доли пришибить своего ближнего.   </w:t>
      </w:r>
    </w:p>
    <w:p w14:paraId="13CF261B" w14:textId="421982A3" w:rsidR="00086FB7" w:rsidRPr="00086FB7" w:rsidRDefault="00086FB7" w:rsidP="001E224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  </w:t>
      </w:r>
      <w:r w:rsidR="00FC4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После Потопа Ангел Света разрешил всем спасшимся есть мясо.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Черты духовности исчезали с накоплением плотских потребностей,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уводили от чистоты и добра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,от Отца.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Делать зло стало привычным  для многих.</w:t>
      </w:r>
    </w:p>
    <w:p w14:paraId="0CF592D5" w14:textId="123782FA" w:rsidR="00086FB7" w:rsidRPr="00086FB7" w:rsidRDefault="00086FB7" w:rsidP="001E224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    </w:t>
      </w:r>
      <w:r w:rsidR="00FC4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Человек не предназначен для того,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чтобы есть мясо.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Животные были созданы,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чтобы пройти свой собственный путь развития,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помогать людям и украсить их жизнь! Они не были созданы,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чтобы их употребляли в пищу.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Куриные яйца служат нам прекрасным источником протеина.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Но вместо того,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чтобы удовольствоваться ими,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люди съедают сам источник протеинов!</w:t>
      </w:r>
    </w:p>
    <w:p w14:paraId="440EB19F" w14:textId="1E1FE656" w:rsidR="00086FB7" w:rsidRPr="00086FB7" w:rsidRDefault="00086FB7" w:rsidP="001E224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  Молоко коровы содержит протеины.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Что же мы делаем,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чтобы её отблагодарить?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Мы просто съедаем эту корову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</w:p>
    <w:p w14:paraId="02C0FC1A" w14:textId="29A80EAC" w:rsidR="00086FB7" w:rsidRPr="00086FB7" w:rsidRDefault="00086FB7" w:rsidP="001E224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    </w:t>
      </w:r>
      <w:r w:rsidR="00FC4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Когда идёшь против законов природы следует неминуемая расплата.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За истекшие столетия люди съели столько мяса,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что их печень серьёзно переродилась,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почти 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олностью утратив способность претворять продукты в протеины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.Печень стала слишком ленивой,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поскольку знает,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что каждый день так или иначе,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она получит большое количество протеинов.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 поскольк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мы каждый день едим мясо,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то становимся агрессивными,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нашем теле появляются токсины,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нас мучают болезни и мы довольно быстро стареем.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Даже традиционная медицина признаёт,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что причиной 73% летальностей является злоупотребление мясом.</w:t>
      </w:r>
    </w:p>
    <w:p w14:paraId="40943508" w14:textId="777DC5D7" w:rsidR="00086FB7" w:rsidRPr="00086FB7" w:rsidRDefault="00086FB7" w:rsidP="001E224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    </w:t>
      </w:r>
      <w:r w:rsidR="00FC4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Учитывая,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что человек не предназначен есть мясо животных,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ему очень сложно ассимилировать кровь животного, по причине её более низкой скорости вибраций.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Поэтому людям,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которые употребляют в пи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щ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 много мяса,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гораздо сложнее совладать со своими эмоциями,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чем вегетарианцам.</w:t>
      </w:r>
    </w:p>
    <w:p w14:paraId="10C3479B" w14:textId="6C7F921D" w:rsidR="00086FB7" w:rsidRPr="00086FB7" w:rsidRDefault="00086FB7" w:rsidP="001E224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 xml:space="preserve">    </w:t>
      </w:r>
      <w:r w:rsidR="00FC4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Перед гибелью животные,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как правило,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предчувствуют свой скорый конец и поэтому живут в тоске и тревоге.</w:t>
      </w:r>
      <w:r w:rsidR="00526EA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От страха в их организме происходит выброс адреналина,</w:t>
      </w:r>
      <w:r w:rsidR="001470B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который заражает кровь и проникает в мясо.</w:t>
      </w:r>
      <w:r w:rsidR="001470B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Не стоит скрывать от себя неприглядную правду:</w:t>
      </w:r>
      <w:r w:rsidR="001470B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каждый раз,</w:t>
      </w:r>
      <w:r w:rsidR="001470B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когда мы смакуем мясо,</w:t>
      </w:r>
      <w:r w:rsidR="001470B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мы едим труп,</w:t>
      </w:r>
      <w:r w:rsidR="001470B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отравленный ядом</w:t>
      </w:r>
      <w:r w:rsidR="001470B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имя которому страх.</w:t>
      </w:r>
    </w:p>
    <w:p w14:paraId="2E9ECBAB" w14:textId="6723A666" w:rsidR="00086FB7" w:rsidRPr="00086FB7" w:rsidRDefault="00086FB7" w:rsidP="001E224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    </w:t>
      </w:r>
      <w:r w:rsidR="00FC4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Остановимся на истории питания человека и важности правильного питания,</w:t>
      </w:r>
      <w:r w:rsidR="001470B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что имеет теснейшую связь с законами физиологии и гармонии с Природой.</w:t>
      </w:r>
      <w:r w:rsidR="001470B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Учёный</w:t>
      </w:r>
      <w:r w:rsidR="001470B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профессор,</w:t>
      </w:r>
      <w:r w:rsidR="001470B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археолог,</w:t>
      </w:r>
      <w:r w:rsidR="001470B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писатель из Австралии Х.М Ами,</w:t>
      </w:r>
      <w:r w:rsidR="001470B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своих трудах утверждает,</w:t>
      </w:r>
      <w:r w:rsidR="001470B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что меню доисторического человека не содержало мясо/животного белка/ ни в какой форме.</w:t>
      </w:r>
    </w:p>
    <w:p w14:paraId="1CF8281B" w14:textId="06819B25" w:rsidR="00086FB7" w:rsidRPr="00086FB7" w:rsidRDefault="00086FB7" w:rsidP="001E224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    </w:t>
      </w:r>
      <w:r w:rsidR="00FC4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Наш далёкий предок миллионы лет назад жил в субтропиках в районе Средиземноморья и питался преимущественно фруктами,</w:t>
      </w:r>
      <w:r w:rsidR="00AE01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орехами,</w:t>
      </w:r>
      <w:r w:rsidR="00AE01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злаками,</w:t>
      </w:r>
      <w:r w:rsidR="00AE01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сочными овощами,</w:t>
      </w:r>
      <w:r w:rsidR="00AE01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клубнями,</w:t>
      </w:r>
      <w:r w:rsidR="00AE01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растениями,</w:t>
      </w:r>
      <w:r w:rsidR="00AE01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семенами.</w:t>
      </w:r>
    </w:p>
    <w:p w14:paraId="77274422" w14:textId="446B35C8" w:rsidR="00086FB7" w:rsidRPr="00086FB7" w:rsidRDefault="00086FB7" w:rsidP="001E224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    </w:t>
      </w:r>
      <w:r w:rsidR="00FC4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Человек по своей природе плодоядное существо.</w:t>
      </w:r>
      <w:r w:rsidR="00AE01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Об этом очень убедительно свидетельствует достаточная длина и строение желудочно- кишечного тракта,</w:t>
      </w:r>
      <w:r w:rsidR="00AE01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желудка,</w:t>
      </w:r>
      <w:r w:rsidR="00AE01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концентрации его сока,</w:t>
      </w:r>
      <w:r w:rsidR="00AE01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строение небольших зубов,</w:t>
      </w:r>
      <w:r w:rsidR="00AE01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характер обмена ве</w:t>
      </w:r>
      <w:r w:rsidR="00AE01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щ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еств.</w:t>
      </w:r>
      <w:r w:rsidR="00AE01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Очень чётко видно отличие строения внутренних органов у хищников,</w:t>
      </w:r>
      <w:r w:rsidR="00AE01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которым Природой в пищу предназначено мясо:</w:t>
      </w:r>
      <w:r w:rsidR="00AE01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очень короткий желудочно- кишечный тракт,</w:t>
      </w:r>
      <w:r w:rsidR="00AE01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не</w:t>
      </w:r>
      <w:r w:rsidR="00AE01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большой желудок,</w:t>
      </w:r>
      <w:r w:rsidR="00AE01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высокая концентрация сока,</w:t>
      </w:r>
      <w:r w:rsidR="00AE01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сильно развитые мощные клыки,</w:t>
      </w:r>
      <w:r w:rsidR="00AE01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для того,</w:t>
      </w:r>
      <w:r w:rsidR="00AE01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чтобы пища быстро измельчалась,</w:t>
      </w:r>
      <w:r w:rsidR="00AE01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переваривалась и не задерживалась надолго внутри тела,</w:t>
      </w:r>
      <w:r w:rsidR="00AE01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потому что в мясе немало ядов и токсинов.</w:t>
      </w:r>
    </w:p>
    <w:p w14:paraId="386DD2A0" w14:textId="7D3D34C1" w:rsidR="00086FB7" w:rsidRPr="00086FB7" w:rsidRDefault="00086FB7" w:rsidP="001E224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    </w:t>
      </w:r>
      <w:r w:rsidR="00FC4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Далее,</w:t>
      </w:r>
      <w:r w:rsidR="00AE01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когда люди стали перемещаться на Север из любопытства и стремления освоить новые земли,</w:t>
      </w:r>
      <w:r w:rsidR="00AE01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особенно в период движения ледников с Севера,</w:t>
      </w:r>
      <w:r w:rsidR="00AE01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они вынуждены были перейти на мясо.</w:t>
      </w:r>
      <w:r w:rsidR="00AE01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Тем более все ореховые и другие леса с растительной пищей были снесены ледниками.</w:t>
      </w:r>
      <w:r w:rsidR="00AE01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Исследования учёного показали,</w:t>
      </w:r>
      <w:r w:rsidR="00AE01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что нарушение законов физиологии тела и гармонии природы,</w:t>
      </w:r>
      <w:r w:rsidR="00AE01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обошлось человеку очень дорого.</w:t>
      </w:r>
      <w:r w:rsidR="00AE01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Если ранее человек не болел и счастливо жил до 1000 лет,</w:t>
      </w:r>
      <w:r w:rsidR="00AE01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то животная пища постепенно сократила его жизнь более чем в 10 раз.</w:t>
      </w:r>
      <w:r w:rsidR="00AE01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Позже была возможность вернуться к растительной пи</w:t>
      </w:r>
      <w:r w:rsidR="00AE01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щ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е,</w:t>
      </w:r>
      <w:r w:rsidR="00AE01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но человек так привык к мясу,</w:t>
      </w:r>
      <w:r w:rsidR="00AE01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что не стал этого делать,</w:t>
      </w:r>
      <w:r w:rsidR="00AE01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естественно не задумываясь о законах физиологии и не заметив,</w:t>
      </w:r>
      <w:r w:rsidR="00AE01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что меньше стал жить по сравнению с предками.</w:t>
      </w:r>
    </w:p>
    <w:p w14:paraId="68360AC8" w14:textId="73696763" w:rsidR="00086FB7" w:rsidRPr="00086FB7" w:rsidRDefault="00086FB7" w:rsidP="001E224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    </w:t>
      </w:r>
      <w:r w:rsidR="00FC4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Биология человека изменилась мало.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Он и сейчас рождается с огромным запасом прочности.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Лет на 100,</w:t>
      </w:r>
      <w:r w:rsidR="0035363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говорят геронтологи,</w:t>
      </w:r>
      <w:r w:rsidR="0035363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если разумно жить и при современной медицине.</w:t>
      </w:r>
      <w:r w:rsidR="0035363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 то,</w:t>
      </w:r>
      <w:r w:rsidR="0035363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что в Библии указано житие людей 800,900 и 1000 лет,</w:t>
      </w:r>
      <w:r w:rsidR="0035363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вполне реально для того времени.</w:t>
      </w:r>
    </w:p>
    <w:p w14:paraId="7C487F82" w14:textId="0E663608" w:rsidR="00086FB7" w:rsidRPr="00086FB7" w:rsidRDefault="00086FB7" w:rsidP="001E224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    </w:t>
      </w:r>
      <w:r w:rsidR="00FC4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настоящее время</w:t>
      </w:r>
      <w:r w:rsidR="0035363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,с учётом экологических условий жизни в городах,</w:t>
      </w:r>
      <w:r w:rsidR="0035363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учёные подсчитали,</w:t>
      </w:r>
      <w:r w:rsidR="0035363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что при правильном образе жизни,</w:t>
      </w:r>
      <w:r w:rsidR="0035363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активном отдыхе,</w:t>
      </w:r>
      <w:r w:rsidR="0035363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при рациональности питания,</w:t>
      </w:r>
      <w:r w:rsidR="0035363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при учёте совместимости продуктов и отказе от вредных привычек,</w:t>
      </w:r>
      <w:r w:rsidR="0035363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человек может жить 500 лет.</w:t>
      </w:r>
      <w:r w:rsidR="00B670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Почему же мы живем значительно меньше? Мы нарушаем гармонию Природы- Матери,</w:t>
      </w:r>
      <w:r w:rsidR="00B670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законы Космоса,</w:t>
      </w:r>
      <w:r w:rsidR="00B670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заповеди Отца.</w:t>
      </w:r>
    </w:p>
    <w:p w14:paraId="04508ACD" w14:textId="53CD0C2D" w:rsidR="00086FB7" w:rsidRPr="00086FB7" w:rsidRDefault="00086FB7" w:rsidP="001E224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    </w:t>
      </w:r>
      <w:r w:rsidR="00FC4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Убийство животных для пищи,</w:t>
      </w:r>
      <w:r w:rsidR="00B670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питание мясом не осталось бесследным в нравственном и духовном отношениях.</w:t>
      </w:r>
      <w:r w:rsidR="00B670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Именно с этого момента человек стал убивать подобных себе,</w:t>
      </w:r>
      <w:r w:rsidR="00B670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 этого времени люди обрели раздражение,</w:t>
      </w:r>
      <w:r w:rsidR="00B670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непонимание,</w:t>
      </w:r>
      <w:r w:rsidR="00B670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противостояние,</w:t>
      </w:r>
      <w:r w:rsidR="00B670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усиление эгоизма,</w:t>
      </w:r>
      <w:r w:rsidR="00B670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начали болеть,</w:t>
      </w:r>
      <w:r w:rsidR="00B670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страдать,</w:t>
      </w:r>
      <w:r w:rsidR="00B670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воевать.</w:t>
      </w:r>
    </w:p>
    <w:p w14:paraId="20E99598" w14:textId="799998B2" w:rsidR="00086FB7" w:rsidRPr="00086FB7" w:rsidRDefault="00086FB7" w:rsidP="001E224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      </w:t>
      </w:r>
      <w:r w:rsidR="00FC4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Великое научное достижение нашей эпохи- это не высвобождение атомной энергии, и не высадка человека на Луне, и не создание Интернета.</w:t>
      </w:r>
      <w:r w:rsidR="00B670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Великое научное открытие нашего века- это увеличение способности человека к осознанию и пониманию.</w:t>
      </w:r>
      <w:r w:rsidR="00B670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Понимание есть Истина.</w:t>
      </w:r>
      <w:r w:rsidR="00B670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Истина внутри нас.</w:t>
      </w:r>
    </w:p>
    <w:p w14:paraId="3C1CA7C2" w14:textId="334090EE" w:rsidR="00086FB7" w:rsidRPr="00086FB7" w:rsidRDefault="00086FB7" w:rsidP="001E224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      </w:t>
      </w:r>
      <w:r w:rsidR="00FC4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1940 году знаменитый английский биолог Джулио Хаксли сфо</w:t>
      </w:r>
      <w:r w:rsidR="00B670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мулировал понимание эволюции сознания,</w:t>
      </w:r>
      <w:r w:rsidR="00B670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достигнутое к тому времени:</w:t>
      </w:r>
      <w:r w:rsidR="00B670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"Человек </w:t>
      </w:r>
    </w:p>
    <w:p w14:paraId="325C9884" w14:textId="20F5FC2A" w:rsidR="00086FB7" w:rsidRPr="00086FB7" w:rsidRDefault="00086FB7" w:rsidP="001E224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есть не что иное,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как эволюция,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осознавшая самоё себя".</w:t>
      </w:r>
    </w:p>
    <w:p w14:paraId="2553CE08" w14:textId="23C4610A" w:rsidR="00086FB7" w:rsidRPr="00086FB7" w:rsidRDefault="00086FB7" w:rsidP="001E224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    </w:t>
      </w:r>
      <w:r w:rsidR="00FC4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Мир имеет  в своей основе Сознание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как единое мировое Начало.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Поле Сознания порождает всё и наше Соз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ание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–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часть его.</w:t>
      </w:r>
    </w:p>
    <w:p w14:paraId="1B13C6BA" w14:textId="4F1A0C56" w:rsidR="00086FB7" w:rsidRPr="00086FB7" w:rsidRDefault="00086FB7" w:rsidP="001E224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      </w:t>
      </w:r>
      <w:r w:rsidR="00FC4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Природе,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Метагалактике одни тела питают другие,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ведь Пространство есть совокупность тел по принципу матрёшки.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Зародыш растения,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животного,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человека питается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>энергией пространства.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Камень- растение-животное- человек- каждое ответвление материи имеет свою форму и осознание.</w:t>
      </w:r>
    </w:p>
    <w:p w14:paraId="60BB7B6D" w14:textId="310F2A12" w:rsidR="00086FB7" w:rsidRPr="00086FB7" w:rsidRDefault="00086FB7" w:rsidP="001E224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      </w:t>
      </w:r>
      <w:r w:rsidR="00FC4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Задача человека постепенно перейти на солнечную энергию в питании,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 потом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 энергию "0" Пространства.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Кушать не разрушая окружающую среду,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или хотя ты разрушать минимально,- это Космический закон.</w:t>
      </w:r>
    </w:p>
    <w:p w14:paraId="137AE4BC" w14:textId="2F81B1AB" w:rsidR="00086FB7" w:rsidRPr="00086FB7" w:rsidRDefault="00086FB7" w:rsidP="001E224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      </w:t>
      </w:r>
      <w:r w:rsidR="00FC4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Продолжая развивать своё Сознание,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человек выполняет План Отца- Объединение всего сущего,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но уже на новом витке Сознания/ на более тонком Плане,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чем физический.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Наступит время,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когда Сознание Земли-растений,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животных,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человека,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сольётся в единый живой организм,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 помощью Света,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Любви,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Гармонии,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Покоя и Радост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Таков План Отца и Матери.</w:t>
      </w:r>
    </w:p>
    <w:p w14:paraId="6CA5B57E" w14:textId="3FCB74E8" w:rsidR="00086FB7" w:rsidRPr="00086FB7" w:rsidRDefault="00086FB7" w:rsidP="001E224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    </w:t>
      </w:r>
      <w:r w:rsidR="00FC4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Доктор мед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ицинских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наук,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профессор К.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В.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Судаков: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"На наш взгляд,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он человек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сотворён- создан для того,</w:t>
      </w:r>
      <w:r w:rsidR="00B6707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чтобы обрабатывать и обогащать Вышестоящие системы.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Но обрабатывать,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разумеется,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 информационном,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духовном уровнях.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Спросите,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для чего? Для создания новых космических систем.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 мы,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сами того не ведая,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создаём.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Это наша скрытая эволюционная работа.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Фигурально говоря,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создаётся всеобщий- глобальный космический мозг.</w:t>
      </w:r>
      <w:r w:rsidR="00FC4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"Но это также означает необходимость духовного развития человека на Земле,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что возможно только путём эволюции сознания."</w:t>
      </w:r>
    </w:p>
    <w:p w14:paraId="2C30A1A1" w14:textId="11F521BA" w:rsidR="00086FB7" w:rsidRPr="00086FB7" w:rsidRDefault="00086FB7" w:rsidP="001E224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    </w:t>
      </w:r>
      <w:r w:rsidR="00FC4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Не случайно великий философ,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доктор К.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Юнг писал: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"Цель человеческой жизни- сознательное развитие осознания."</w:t>
      </w:r>
    </w:p>
    <w:p w14:paraId="60B564E5" w14:textId="55BB0431" w:rsidR="00086FB7" w:rsidRPr="00086FB7" w:rsidRDefault="00086FB7" w:rsidP="001E224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    </w:t>
      </w:r>
      <w:r w:rsidR="00FC4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То,</w:t>
      </w:r>
      <w:r w:rsidR="00FC4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что я есть- это дар,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которым одарил меня Отец/ Бог/.То чем я стану,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когда начну осознавать,- это мой дар Отцу.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"Другими словами- "Рождение- это подарок Отца человеку,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 прожитая жизнь- это подарок человека Отцу."</w:t>
      </w:r>
    </w:p>
    <w:p w14:paraId="29EC8301" w14:textId="1DD7B139" w:rsidR="00086FB7" w:rsidRPr="00086FB7" w:rsidRDefault="00086FB7" w:rsidP="001E224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    </w:t>
      </w:r>
      <w:r w:rsidR="00FC4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Таким Образом,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эволюционно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,последовательно,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Сознание строит Мир.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Новое Сознание строит Новое Мышление и Новый Мир.</w:t>
      </w:r>
    </w:p>
    <w:p w14:paraId="716A80B9" w14:textId="572B3789" w:rsidR="00086FB7" w:rsidRPr="00086FB7" w:rsidRDefault="00086FB7" w:rsidP="001E224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    </w:t>
      </w:r>
      <w:r w:rsidR="00FC4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Сегодня развитие человека  продолжается в сфере опыта,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сфере мысли и чувств,</w:t>
      </w:r>
      <w:r w:rsidR="00FC4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самосознания,</w:t>
      </w:r>
      <w:r w:rsidR="008E4DF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то есть в нематериальных измерениях.</w:t>
      </w:r>
    </w:p>
    <w:p w14:paraId="1DD91E5D" w14:textId="1B58A0A1" w:rsidR="00086FB7" w:rsidRDefault="00086FB7" w:rsidP="001E224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    </w:t>
      </w:r>
      <w:r w:rsidR="00FC4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ab/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 мере развития сознание переходит из низших октав в высшие.</w:t>
      </w:r>
      <w:r w:rsidR="00FC4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Цель эволюции человека-достичь духовного сознания,</w:t>
      </w:r>
      <w:r w:rsidR="00FC44C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086FB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зазвучать на одной частоте с Отцом!</w:t>
      </w:r>
    </w:p>
    <w:p w14:paraId="10C88675" w14:textId="4A90433C" w:rsidR="00086FB7" w:rsidRDefault="00086FB7" w:rsidP="001E224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1B702413" w14:textId="7D4907D2" w:rsidR="00A421CE" w:rsidRPr="00086FB7" w:rsidRDefault="00A421CE" w:rsidP="001E224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19.05.2023</w:t>
      </w:r>
      <w:r w:rsidR="00637B7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г</w:t>
      </w:r>
      <w:r w:rsidR="00E329A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sectPr w:rsidR="00A421CE" w:rsidRPr="00086FB7" w:rsidSect="00076603">
      <w:footerReference w:type="default" r:id="rId6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8C552" w14:textId="77777777" w:rsidR="009E2869" w:rsidRDefault="009E2869" w:rsidP="00526EAD">
      <w:pPr>
        <w:spacing w:after="0" w:line="240" w:lineRule="auto"/>
      </w:pPr>
      <w:r>
        <w:separator/>
      </w:r>
    </w:p>
  </w:endnote>
  <w:endnote w:type="continuationSeparator" w:id="0">
    <w:p w14:paraId="713E32DE" w14:textId="77777777" w:rsidR="009E2869" w:rsidRDefault="009E2869" w:rsidP="00526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1391357"/>
      <w:docPartObj>
        <w:docPartGallery w:val="Page Numbers (Bottom of Page)"/>
        <w:docPartUnique/>
      </w:docPartObj>
    </w:sdtPr>
    <w:sdtContent>
      <w:p w14:paraId="4B6400B1" w14:textId="58CA783A" w:rsidR="00526EAD" w:rsidRDefault="00526EA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4607B0" w14:textId="77777777" w:rsidR="00526EAD" w:rsidRDefault="00526E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5D6BC" w14:textId="77777777" w:rsidR="009E2869" w:rsidRDefault="009E2869" w:rsidP="00526EAD">
      <w:pPr>
        <w:spacing w:after="0" w:line="240" w:lineRule="auto"/>
      </w:pPr>
      <w:r>
        <w:separator/>
      </w:r>
    </w:p>
  </w:footnote>
  <w:footnote w:type="continuationSeparator" w:id="0">
    <w:p w14:paraId="252DBFF0" w14:textId="77777777" w:rsidR="009E2869" w:rsidRDefault="009E2869" w:rsidP="00526E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E1"/>
    <w:rsid w:val="000253F5"/>
    <w:rsid w:val="00033FC8"/>
    <w:rsid w:val="00076603"/>
    <w:rsid w:val="00086FB7"/>
    <w:rsid w:val="001100A9"/>
    <w:rsid w:val="001470B2"/>
    <w:rsid w:val="001E224E"/>
    <w:rsid w:val="002D1FEF"/>
    <w:rsid w:val="002F4C94"/>
    <w:rsid w:val="00333A0C"/>
    <w:rsid w:val="00350286"/>
    <w:rsid w:val="0035363C"/>
    <w:rsid w:val="00357AEF"/>
    <w:rsid w:val="003B4BC2"/>
    <w:rsid w:val="003B5546"/>
    <w:rsid w:val="00431B17"/>
    <w:rsid w:val="00521441"/>
    <w:rsid w:val="00526EAD"/>
    <w:rsid w:val="00547D02"/>
    <w:rsid w:val="00637B7D"/>
    <w:rsid w:val="007170BC"/>
    <w:rsid w:val="007A4A31"/>
    <w:rsid w:val="008111D8"/>
    <w:rsid w:val="00820A64"/>
    <w:rsid w:val="008E4DF2"/>
    <w:rsid w:val="00955B3F"/>
    <w:rsid w:val="009E2869"/>
    <w:rsid w:val="009E37C2"/>
    <w:rsid w:val="00A421CE"/>
    <w:rsid w:val="00AE018A"/>
    <w:rsid w:val="00B67079"/>
    <w:rsid w:val="00BA5247"/>
    <w:rsid w:val="00BD6D42"/>
    <w:rsid w:val="00C156E5"/>
    <w:rsid w:val="00C678E1"/>
    <w:rsid w:val="00C759CE"/>
    <w:rsid w:val="00D07211"/>
    <w:rsid w:val="00DA35DC"/>
    <w:rsid w:val="00E01338"/>
    <w:rsid w:val="00E329A4"/>
    <w:rsid w:val="00E940BE"/>
    <w:rsid w:val="00FB5437"/>
    <w:rsid w:val="00FC4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C4DE"/>
  <w15:docId w15:val="{DC7584A1-D8CE-429B-B8E3-654F2036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6EAD"/>
  </w:style>
  <w:style w:type="paragraph" w:styleId="a5">
    <w:name w:val="footer"/>
    <w:basedOn w:val="a"/>
    <w:link w:val="a6"/>
    <w:uiPriority w:val="99"/>
    <w:unhideWhenUsed/>
    <w:rsid w:val="00526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6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3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3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2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5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7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76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03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94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3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706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015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93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879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545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626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721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0097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234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0492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4516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6324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1738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81266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46571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981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4518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519955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84845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4154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9262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23931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0049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841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0641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72307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71545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70970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831180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0317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86013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538552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48749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05715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300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4845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9715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570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79271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10963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10467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7669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52664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5956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51637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0497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71986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47191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906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9176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11308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8520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356363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98597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81788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11913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4790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8504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6094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07099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85075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42424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64532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51016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0992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7965580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758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454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734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581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305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3217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17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20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30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377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628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970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945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0098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72481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58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47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5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5819">
                  <w:marLeft w:val="1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4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62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7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8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6573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304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22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39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34056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5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3</cp:revision>
  <dcterms:created xsi:type="dcterms:W3CDTF">2023-05-31T13:48:00Z</dcterms:created>
  <dcterms:modified xsi:type="dcterms:W3CDTF">2023-05-31T14:17:00Z</dcterms:modified>
</cp:coreProperties>
</file>